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00C67CA5" w14:paraId="73CDCA26" w14:textId="77777777">
        <w:trPr>
          <w:trHeight w:val="100"/>
        </w:trPr>
        <w:tc>
          <w:tcPr>
            <w:tcW w:w="2057" w:type="dxa"/>
          </w:tcPr>
          <w:p w14:paraId="1935D211" w14:textId="77777777" w:rsidR="00C67CA5" w:rsidRDefault="00C67CA5">
            <w:bookmarkStart w:id="0" w:name="_GoBack"/>
            <w:bookmarkEnd w:id="0"/>
          </w:p>
        </w:tc>
        <w:tc>
          <w:tcPr>
            <w:tcW w:w="0" w:type="auto"/>
            <w:gridSpan w:val="5"/>
            <w:vAlign w:val="center"/>
          </w:tcPr>
          <w:p w14:paraId="40C8A7B3" w14:textId="77777777" w:rsidR="00C67CA5" w:rsidRDefault="00AD4EE2">
            <w:pPr>
              <w:jc w:val="center"/>
            </w:pPr>
            <w:r>
              <w:rPr>
                <w:rStyle w:val="HugeText"/>
              </w:rPr>
              <w:t xml:space="preserve">· </w:t>
            </w:r>
            <w:r>
              <w:rPr>
                <w:rStyle w:val="YelloTex"/>
              </w:rPr>
              <w:t>October</w:t>
            </w:r>
            <w:r>
              <w:rPr>
                <w:rStyle w:val="BlueText"/>
              </w:rPr>
              <w:t xml:space="preserve"> 2018</w:t>
            </w:r>
            <w:r>
              <w:rPr>
                <w:rStyle w:val="HugeText"/>
              </w:rPr>
              <w:t xml:space="preserve"> ·</w:t>
            </w:r>
          </w:p>
        </w:tc>
        <w:tc>
          <w:tcPr>
            <w:tcW w:w="2057" w:type="dxa"/>
          </w:tcPr>
          <w:p w14:paraId="6CD6497A" w14:textId="0709B34E" w:rsidR="00C67CA5" w:rsidRDefault="00EA53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CDDAD19" wp14:editId="577D8FFD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762000" cy="3556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7CA5" w14:paraId="5E57CACB" w14:textId="77777777">
        <w:trPr>
          <w:trHeight w:val="200"/>
        </w:trPr>
        <w:tc>
          <w:tcPr>
            <w:tcW w:w="0" w:type="auto"/>
          </w:tcPr>
          <w:p w14:paraId="38D10552" w14:textId="77777777" w:rsidR="00C67CA5" w:rsidRDefault="00AD4EE2">
            <w:pPr>
              <w:jc w:val="center"/>
            </w:pPr>
            <w:r>
              <w:rPr>
                <w:rStyle w:val="titleTextHuge"/>
              </w:rPr>
              <w:t>∙</w:t>
            </w:r>
            <w:r>
              <w:rPr>
                <w:rStyle w:val="titleTextHuge"/>
              </w:rPr>
              <w:t xml:space="preserve"> </w:t>
            </w:r>
            <w:r>
              <w:rPr>
                <w:b/>
                <w:bCs/>
                <w:caps/>
                <w:color w:val="000000"/>
              </w:rPr>
              <w:t>Monday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45C5FBD2" w14:textId="77777777" w:rsidR="00C67CA5" w:rsidRDefault="00AD4EE2">
            <w:pPr>
              <w:jc w:val="center"/>
            </w:pPr>
            <w:r>
              <w:rPr>
                <w:rStyle w:val="titleTextHuge"/>
              </w:rPr>
              <w:t>∙</w:t>
            </w:r>
            <w:r>
              <w:rPr>
                <w:rStyle w:val="titleTextHuge"/>
              </w:rPr>
              <w:t xml:space="preserve"> </w:t>
            </w:r>
            <w:r>
              <w:rPr>
                <w:b/>
                <w:bCs/>
                <w:caps/>
                <w:color w:val="000000"/>
              </w:rPr>
              <w:t>Tuesday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575A89BE" w14:textId="77777777" w:rsidR="00C67CA5" w:rsidRDefault="00AD4EE2">
            <w:pPr>
              <w:jc w:val="center"/>
            </w:pPr>
            <w:r>
              <w:rPr>
                <w:rStyle w:val="titleTextHuge"/>
              </w:rPr>
              <w:t>∙</w:t>
            </w:r>
            <w:r>
              <w:rPr>
                <w:rStyle w:val="titleTextHuge"/>
              </w:rPr>
              <w:t xml:space="preserve"> </w:t>
            </w:r>
            <w:r>
              <w:rPr>
                <w:b/>
                <w:bCs/>
                <w:caps/>
                <w:color w:val="000000"/>
              </w:rPr>
              <w:t>Wednesday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476331CA" w14:textId="77777777" w:rsidR="00C67CA5" w:rsidRDefault="00AD4EE2">
            <w:pPr>
              <w:jc w:val="center"/>
            </w:pPr>
            <w:r>
              <w:rPr>
                <w:rStyle w:val="titleTextHuge"/>
              </w:rPr>
              <w:t>∙</w:t>
            </w:r>
            <w:r>
              <w:rPr>
                <w:rStyle w:val="titleTextHuge"/>
              </w:rPr>
              <w:t xml:space="preserve"> </w:t>
            </w:r>
            <w:r>
              <w:rPr>
                <w:b/>
                <w:bCs/>
                <w:caps/>
                <w:color w:val="000000"/>
              </w:rPr>
              <w:t>Thursday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4379DE36" w14:textId="77777777" w:rsidR="00C67CA5" w:rsidRDefault="00AD4EE2">
            <w:pPr>
              <w:jc w:val="center"/>
            </w:pPr>
            <w:r>
              <w:rPr>
                <w:rStyle w:val="titleTextHuge"/>
              </w:rPr>
              <w:t>∙</w:t>
            </w:r>
            <w:r>
              <w:rPr>
                <w:rStyle w:val="titleTextHuge"/>
              </w:rPr>
              <w:t xml:space="preserve"> </w:t>
            </w:r>
            <w:r>
              <w:rPr>
                <w:b/>
                <w:bCs/>
                <w:caps/>
                <w:color w:val="000000"/>
              </w:rPr>
              <w:t>Friday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354E9090" w14:textId="77777777" w:rsidR="00C67CA5" w:rsidRDefault="00AD4EE2">
            <w:pPr>
              <w:jc w:val="center"/>
            </w:pPr>
            <w:r>
              <w:rPr>
                <w:rStyle w:val="titleTextHuge"/>
              </w:rPr>
              <w:t>∙</w:t>
            </w:r>
            <w:r>
              <w:rPr>
                <w:rStyle w:val="titleTextHuge"/>
              </w:rPr>
              <w:t xml:space="preserve"> </w:t>
            </w:r>
            <w:r>
              <w:rPr>
                <w:b/>
                <w:bCs/>
                <w:caps/>
                <w:color w:val="000000"/>
              </w:rPr>
              <w:t>Saturday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220CC113" w14:textId="77777777" w:rsidR="00C67CA5" w:rsidRDefault="00AD4EE2">
            <w:pPr>
              <w:jc w:val="center"/>
            </w:pPr>
            <w:r>
              <w:rPr>
                <w:rStyle w:val="titleTextHuge"/>
              </w:rPr>
              <w:t>∙</w:t>
            </w:r>
            <w:r>
              <w:rPr>
                <w:rStyle w:val="titleTextHuge"/>
              </w:rPr>
              <w:t xml:space="preserve"> </w:t>
            </w:r>
            <w:r>
              <w:rPr>
                <w:b/>
                <w:bCs/>
                <w:caps/>
                <w:color w:val="000000"/>
              </w:rPr>
              <w:t>Sunday</w:t>
            </w:r>
            <w:r>
              <w:rPr>
                <w:rStyle w:val="titleTextHuge"/>
              </w:rPr>
              <w:t xml:space="preserve"> ∙</w:t>
            </w:r>
          </w:p>
        </w:tc>
      </w:tr>
      <w:tr w:rsidR="00C67CA5" w14:paraId="5D5EF486" w14:textId="77777777">
        <w:trPr>
          <w:trHeight w:val="1404"/>
        </w:trPr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C67CA5" w14:paraId="03C0A24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690BC63B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01E0CEF" w14:textId="77777777" w:rsidR="00C67CA5" w:rsidRDefault="00AD4EE2">
            <w:pPr>
              <w:jc w:val="left"/>
            </w:pPr>
            <w:hyperlink r:id="rId5" w:history="1">
              <w:r>
                <w:t>International Music Day</w:t>
              </w:r>
            </w:hyperlink>
          </w:p>
          <w:p w14:paraId="6BE2D475" w14:textId="77777777" w:rsidR="00C67CA5" w:rsidRDefault="00AD4EE2">
            <w:pPr>
              <w:jc w:val="left"/>
            </w:pPr>
            <w:hyperlink r:id="rId6" w:history="1">
              <w:r>
                <w:t>International day of the older person</w:t>
              </w:r>
            </w:hyperlink>
          </w:p>
          <w:p w14:paraId="77FD9013" w14:textId="77777777" w:rsidR="00C67CA5" w:rsidRDefault="00AD4EE2">
            <w:pPr>
              <w:jc w:val="left"/>
            </w:pPr>
            <w:hyperlink r:id="rId7" w:history="1">
              <w:r>
                <w:t>General Activ</w:t>
              </w:r>
              <w:r>
                <w:t>ities - October</w:t>
              </w:r>
            </w:hyperlink>
          </w:p>
          <w:p w14:paraId="558D279B" w14:textId="77777777" w:rsidR="00C67CA5" w:rsidRDefault="00AD4EE2">
            <w:pPr>
              <w:jc w:val="left"/>
            </w:pPr>
            <w:hyperlink r:id="rId8" w:history="1">
              <w:r>
                <w:t>Residents' Rights Month</w:t>
              </w:r>
            </w:hyperlink>
          </w:p>
          <w:p w14:paraId="23354525" w14:textId="77777777" w:rsidR="00C67CA5" w:rsidRDefault="00AD4EE2">
            <w:pPr>
              <w:jc w:val="left"/>
            </w:pPr>
            <w:hyperlink r:id="rId9" w:history="1">
              <w:r>
                <w:t>Black Hist</w:t>
              </w:r>
              <w:r>
                <w:t>ory Month (UK and The Netherlands)</w:t>
              </w:r>
            </w:hyperlink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C67CA5" w14:paraId="1B9D46F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4DAA5C21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BB8378F" w14:textId="77777777" w:rsidR="00C67CA5" w:rsidRDefault="00C67CA5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C67CA5" w14:paraId="41D03BC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6538743D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6C91FF2E" w14:textId="77777777" w:rsidR="00C67CA5" w:rsidRDefault="00C67CA5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C67CA5" w14:paraId="2E59AB6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37F78943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41125781" w14:textId="77777777" w:rsidR="00C67CA5" w:rsidRDefault="00AD4EE2">
            <w:pPr>
              <w:jc w:val="left"/>
            </w:pPr>
            <w:hyperlink r:id="rId10" w:history="1">
              <w:r>
                <w:t>World Animal Day</w:t>
              </w:r>
            </w:hyperlink>
          </w:p>
          <w:p w14:paraId="77B3C0B5" w14:textId="77777777" w:rsidR="00C67CA5" w:rsidRDefault="00AD4EE2">
            <w:pPr>
              <w:jc w:val="left"/>
            </w:pPr>
            <w:hyperlink r:id="rId11" w:history="1">
              <w:r>
                <w:t>World Space Week</w:t>
              </w:r>
            </w:hyperlink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C67CA5" w14:paraId="5E322C7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45F4DF95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45E0F386" w14:textId="77777777" w:rsidR="00C67CA5" w:rsidRDefault="00AD4EE2">
            <w:pPr>
              <w:jc w:val="left"/>
            </w:pPr>
            <w:hyperlink r:id="rId12" w:history="1">
              <w:r>
                <w:t>World Teachers Day</w:t>
              </w:r>
            </w:hyperlink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C67CA5" w14:paraId="19EF244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61EB4627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064F9708" w14:textId="77777777" w:rsidR="00C67CA5" w:rsidRDefault="00C67CA5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C67CA5" w14:paraId="5E7E473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3661BC36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</w:tbl>
          <w:p w14:paraId="2D7E325D" w14:textId="77777777" w:rsidR="00C67CA5" w:rsidRDefault="00C67CA5"/>
        </w:tc>
      </w:tr>
      <w:tr w:rsidR="00C67CA5" w14:paraId="669660D8" w14:textId="77777777">
        <w:trPr>
          <w:trHeight w:val="1404"/>
        </w:trPr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C67CA5" w14:paraId="4EEBEC3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1ED7913F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</w:tbl>
          <w:p w14:paraId="4BD0C028" w14:textId="77777777" w:rsidR="00C67CA5" w:rsidRDefault="00AD4EE2">
            <w:pPr>
              <w:jc w:val="left"/>
            </w:pPr>
            <w:hyperlink r:id="rId13" w:history="1">
              <w:r>
                <w:t>Columbus Day</w:t>
              </w:r>
            </w:hyperlink>
          </w:p>
          <w:p w14:paraId="2268ACC1" w14:textId="77777777" w:rsidR="00C67CA5" w:rsidRDefault="00AD4EE2">
            <w:pPr>
              <w:jc w:val="left"/>
            </w:pPr>
            <w:hyperlink r:id="rId14" w:history="1">
              <w:r>
                <w:t>Thanksgiving (Canada)</w:t>
              </w:r>
            </w:hyperlink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C67CA5" w14:paraId="4723D4B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24B82302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</w:tbl>
          <w:p w14:paraId="44A4A49C" w14:textId="77777777" w:rsidR="00C67CA5" w:rsidRDefault="00C67CA5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67CA5" w14:paraId="244FDF8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7B4BC19F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273E43B0" w14:textId="77777777" w:rsidR="00C67CA5" w:rsidRDefault="00C67CA5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67CA5" w14:paraId="0BAABCF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1AB77907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</w:tbl>
          <w:p w14:paraId="302004C8" w14:textId="77777777" w:rsidR="00C67CA5" w:rsidRDefault="00C67CA5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67CA5" w14:paraId="3AA6E23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57643735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2F4047E5" w14:textId="77777777" w:rsidR="00C67CA5" w:rsidRDefault="00C67CA5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67CA5" w14:paraId="00C3561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5012EAB7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</w:tbl>
          <w:p w14:paraId="60CB2BAA" w14:textId="77777777" w:rsidR="00C67CA5" w:rsidRDefault="00C67CA5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67CA5" w14:paraId="3CED65F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6D56FB23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</w:tbl>
          <w:p w14:paraId="7A6DEFD3" w14:textId="77777777" w:rsidR="00C67CA5" w:rsidRDefault="00C67CA5"/>
        </w:tc>
      </w:tr>
      <w:tr w:rsidR="00C67CA5" w14:paraId="44529BB9" w14:textId="77777777">
        <w:trPr>
          <w:trHeight w:val="1404"/>
        </w:trPr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67CA5" w14:paraId="64F7BBA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320E2D97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</w:tbl>
          <w:p w14:paraId="0EE66EDA" w14:textId="77777777" w:rsidR="00C67CA5" w:rsidRDefault="00C67CA5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67CA5" w14:paraId="1D6CDCF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393766BB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</w:tr>
          </w:tbl>
          <w:p w14:paraId="7466B391" w14:textId="77777777" w:rsidR="00C67CA5" w:rsidRDefault="00C67CA5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67CA5" w14:paraId="627C631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2303C3D4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</w:tr>
          </w:tbl>
          <w:p w14:paraId="58F38490" w14:textId="77777777" w:rsidR="00C67CA5" w:rsidRDefault="00C67CA5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67CA5" w14:paraId="2DA94E3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11315C29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</w:tr>
          </w:tbl>
          <w:p w14:paraId="5329513E" w14:textId="77777777" w:rsidR="00C67CA5" w:rsidRDefault="00C67CA5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67CA5" w14:paraId="763FD40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731E8E23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</w:tr>
          </w:tbl>
          <w:p w14:paraId="09B58EAC" w14:textId="77777777" w:rsidR="00C67CA5" w:rsidRDefault="00C67CA5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67CA5" w14:paraId="4C2A838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152F21A5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16045139" w14:textId="77777777" w:rsidR="00C67CA5" w:rsidRDefault="00C67CA5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67CA5" w14:paraId="0132DB9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3EACAB42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</w:tr>
          </w:tbl>
          <w:p w14:paraId="172011AB" w14:textId="77777777" w:rsidR="00C67CA5" w:rsidRDefault="00C67CA5"/>
        </w:tc>
      </w:tr>
      <w:tr w:rsidR="00C67CA5" w14:paraId="5A308153" w14:textId="77777777">
        <w:trPr>
          <w:trHeight w:val="1404"/>
        </w:trPr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67CA5" w14:paraId="43FE728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302CDBF1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</w:tr>
          </w:tbl>
          <w:p w14:paraId="137CBE46" w14:textId="77777777" w:rsidR="00C67CA5" w:rsidRDefault="00AD4EE2">
            <w:pPr>
              <w:jc w:val="left"/>
            </w:pPr>
            <w:hyperlink r:id="rId15" w:history="1">
              <w:r>
                <w:t>Labour Day (NZ)</w:t>
              </w:r>
            </w:hyperlink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67CA5" w14:paraId="0D90F5D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339C485D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</w:tr>
          </w:tbl>
          <w:p w14:paraId="0D33518F" w14:textId="77777777" w:rsidR="00C67CA5" w:rsidRDefault="00C67CA5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67CA5" w14:paraId="36587F1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04CC8D61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</w:tr>
          </w:tbl>
          <w:p w14:paraId="7C100EFC" w14:textId="77777777" w:rsidR="00C67CA5" w:rsidRDefault="00C67CA5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67CA5" w14:paraId="37F6A9A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0F1BC8E5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</w:tbl>
          <w:p w14:paraId="0CD7F2F8" w14:textId="77777777" w:rsidR="00C67CA5" w:rsidRDefault="00AD4EE2">
            <w:pPr>
              <w:jc w:val="left"/>
            </w:pPr>
            <w:hyperlink r:id="rId16" w:history="1">
              <w:r>
                <w:t>Pablo Picasso's Birthday</w:t>
              </w:r>
            </w:hyperlink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67CA5" w14:paraId="75E8AAD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5390D282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</w:tr>
          </w:tbl>
          <w:p w14:paraId="79EE6C8A" w14:textId="77777777" w:rsidR="00C67CA5" w:rsidRDefault="00C67CA5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67CA5" w14:paraId="4CD0AEB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4AC6EF21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</w:tr>
          </w:tbl>
          <w:p w14:paraId="7CCB6144" w14:textId="77777777" w:rsidR="00C67CA5" w:rsidRDefault="00C67CA5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67CA5" w14:paraId="664460C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215F7626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</w:tr>
          </w:tbl>
          <w:p w14:paraId="68427FDF" w14:textId="77777777" w:rsidR="00C67CA5" w:rsidRDefault="00AD4EE2">
            <w:pPr>
              <w:jc w:val="left"/>
            </w:pPr>
            <w:hyperlink r:id="rId17" w:history="1">
              <w:r>
                <w:t>Grandparents Day (Australia)</w:t>
              </w:r>
            </w:hyperlink>
          </w:p>
        </w:tc>
      </w:tr>
      <w:tr w:rsidR="00C67CA5" w14:paraId="1A4D4E90" w14:textId="77777777">
        <w:trPr>
          <w:trHeight w:val="1404"/>
        </w:trPr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67CA5" w14:paraId="15ACABD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11DE3BE6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lastRenderedPageBreak/>
                    <w:t>29</w:t>
                  </w:r>
                </w:p>
              </w:tc>
            </w:tr>
          </w:tbl>
          <w:p w14:paraId="1C4A17CD" w14:textId="77777777" w:rsidR="00C67CA5" w:rsidRDefault="00C67CA5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67CA5" w14:paraId="006D0E0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617FD722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</w:tbl>
          <w:p w14:paraId="72BF810C" w14:textId="77777777" w:rsidR="00C67CA5" w:rsidRDefault="00C67CA5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67CA5" w14:paraId="5A47435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37C6A225" w14:textId="77777777" w:rsidR="00C67CA5" w:rsidRDefault="00AD4EE2">
                  <w:r>
                    <w:rPr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</w:tr>
          </w:tbl>
          <w:p w14:paraId="7AEEB7D7" w14:textId="77777777" w:rsidR="00C67CA5" w:rsidRDefault="00AD4EE2">
            <w:pPr>
              <w:jc w:val="left"/>
            </w:pPr>
            <w:hyperlink r:id="rId18" w:history="1">
              <w:r>
                <w:t>Halloween</w:t>
              </w:r>
            </w:hyperlink>
          </w:p>
        </w:tc>
        <w:tc>
          <w:tcPr>
            <w:tcW w:w="2057" w:type="dxa"/>
          </w:tcPr>
          <w:p w14:paraId="330FBA81" w14:textId="77777777" w:rsidR="00C67CA5" w:rsidRDefault="00C67CA5"/>
        </w:tc>
        <w:tc>
          <w:tcPr>
            <w:tcW w:w="2057" w:type="dxa"/>
          </w:tcPr>
          <w:p w14:paraId="7D72A307" w14:textId="77777777" w:rsidR="00C67CA5" w:rsidRDefault="00C67CA5"/>
        </w:tc>
        <w:tc>
          <w:tcPr>
            <w:tcW w:w="2057" w:type="dxa"/>
          </w:tcPr>
          <w:p w14:paraId="31E53E47" w14:textId="77777777" w:rsidR="00C67CA5" w:rsidRDefault="00C67CA5"/>
        </w:tc>
        <w:tc>
          <w:tcPr>
            <w:tcW w:w="2057" w:type="dxa"/>
          </w:tcPr>
          <w:p w14:paraId="4292F1A6" w14:textId="77777777" w:rsidR="00C67CA5" w:rsidRDefault="00C67CA5"/>
        </w:tc>
      </w:tr>
    </w:tbl>
    <w:p w14:paraId="22CBBB50" w14:textId="77777777" w:rsidR="00AD4EE2" w:rsidRDefault="00AD4EE2"/>
    <w:sectPr w:rsidR="00AD4EE2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A5"/>
    <w:rsid w:val="00AD4EE2"/>
    <w:rsid w:val="00C67CA5"/>
    <w:rsid w:val="00EA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9083"/>
  <w15:docId w15:val="{5F680115-5E28-4E3C-B9E1-A9BC8CEE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" w:line="29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FancyTable">
    <w:name w:val="Fancy Table"/>
    <w:uiPriority w:val="99"/>
    <w:tblPr>
      <w:jc w:val="center"/>
      <w:tblCellMar>
        <w:top w:w="60" w:type="dxa"/>
        <w:left w:w="60" w:type="dxa"/>
        <w:bottom w:w="60" w:type="dxa"/>
        <w:right w:w="60" w:type="dxa"/>
      </w:tblCellMar>
    </w:tblPr>
    <w:trPr>
      <w:jc w:val="center"/>
    </w:trPr>
  </w:style>
  <w:style w:type="paragraph" w:customStyle="1" w:styleId="pStyle">
    <w:name w:val="pStyle"/>
    <w:basedOn w:val="Normal"/>
  </w:style>
  <w:style w:type="character" w:customStyle="1" w:styleId="YelloTex">
    <w:name w:val="YelloTex"/>
    <w:rPr>
      <w:b/>
      <w:bCs/>
      <w:color w:val="FAA403"/>
      <w:spacing w:val="100"/>
      <w:sz w:val="48"/>
      <w:szCs w:val="48"/>
    </w:rPr>
  </w:style>
  <w:style w:type="character" w:customStyle="1" w:styleId="BlueText">
    <w:name w:val="BlueText"/>
    <w:rPr>
      <w:b/>
      <w:bCs/>
      <w:color w:val="449AD5"/>
      <w:spacing w:val="100"/>
      <w:sz w:val="40"/>
      <w:szCs w:val="40"/>
    </w:rPr>
  </w:style>
  <w:style w:type="character" w:customStyle="1" w:styleId="TinyText">
    <w:name w:val="TinyText"/>
    <w:rPr>
      <w:sz w:val="2"/>
      <w:szCs w:val="2"/>
    </w:rPr>
  </w:style>
  <w:style w:type="character" w:customStyle="1" w:styleId="HugeText">
    <w:name w:val="HugeText"/>
    <w:rPr>
      <w:color w:val="FFFFFF"/>
      <w:sz w:val="66"/>
      <w:szCs w:val="66"/>
    </w:rPr>
  </w:style>
  <w:style w:type="character" w:customStyle="1" w:styleId="titleTextHuge">
    <w:name w:val="titleTextHuge"/>
    <w:rPr>
      <w:color w:val="FFFFF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ldencarers.com/calendar/residents-rights-month-activities/187/" TargetMode="External"/><Relationship Id="rId13" Type="http://schemas.openxmlformats.org/officeDocument/2006/relationships/hyperlink" Target="https://www.goldencarers.com/calendar/colombus-day-activities/48/" TargetMode="External"/><Relationship Id="rId18" Type="http://schemas.openxmlformats.org/officeDocument/2006/relationships/hyperlink" Target="https://www.goldencarers.com/calendar/halloween-activities/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ldencarers.com/calendar/general-activities---october-activities/125/" TargetMode="External"/><Relationship Id="rId12" Type="http://schemas.openxmlformats.org/officeDocument/2006/relationships/hyperlink" Target="https://www.goldencarers.com/calendar/world-teachers-day-activities/105/" TargetMode="External"/><Relationship Id="rId17" Type="http://schemas.openxmlformats.org/officeDocument/2006/relationships/hyperlink" Target="https://www.goldencarers.com/calendar/grandparents-day-australia-activities/7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ldencarers.com/calendar/pablo-picassos-birthday-activities/7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ldencarers.com/calendar/international-day-of-the-older-person-activities/153/" TargetMode="External"/><Relationship Id="rId11" Type="http://schemas.openxmlformats.org/officeDocument/2006/relationships/hyperlink" Target="https://www.goldencarers.com/calendar/world-space-week-activities/172/" TargetMode="External"/><Relationship Id="rId5" Type="http://schemas.openxmlformats.org/officeDocument/2006/relationships/hyperlink" Target="https://www.goldencarers.com/calendar/international-music-day-activities/173/" TargetMode="External"/><Relationship Id="rId15" Type="http://schemas.openxmlformats.org/officeDocument/2006/relationships/hyperlink" Target="https://www.goldencarers.com/calendar/labour-day-nz-activities/163/" TargetMode="External"/><Relationship Id="rId10" Type="http://schemas.openxmlformats.org/officeDocument/2006/relationships/hyperlink" Target="https://www.goldencarers.com/calendar/world-animal-day-activities/24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goldencarers.com/calendar/black-history-month-(uk-&amp;-the-netherlands)-activities/195/" TargetMode="External"/><Relationship Id="rId14" Type="http://schemas.openxmlformats.org/officeDocument/2006/relationships/hyperlink" Target="https://www.goldencarers.com/calendar/thanksgiving-canada-activities/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Walker</dc:creator>
  <cp:keywords/>
  <dc:description/>
  <cp:lastModifiedBy>Ebony Walker</cp:lastModifiedBy>
  <cp:revision>2</cp:revision>
  <dcterms:created xsi:type="dcterms:W3CDTF">2018-10-06T01:10:00Z</dcterms:created>
  <dcterms:modified xsi:type="dcterms:W3CDTF">2018-10-06T01:10:00Z</dcterms:modified>
  <cp:category/>
</cp:coreProperties>
</file>